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BE1A2" w14:textId="369112A9" w:rsidR="00764029" w:rsidRPr="006731D5" w:rsidRDefault="00764029">
      <w:pPr>
        <w:rPr>
          <w:b/>
          <w:sz w:val="24"/>
        </w:rPr>
      </w:pPr>
      <w:r w:rsidRPr="006731D5">
        <w:rPr>
          <w:b/>
          <w:sz w:val="24"/>
        </w:rPr>
        <w:t>FULL INFORMATIU COLÒNIES DE DANSA 202</w:t>
      </w:r>
      <w:r w:rsidR="00A11E91">
        <w:rPr>
          <w:b/>
          <w:sz w:val="24"/>
        </w:rPr>
        <w:t>1</w:t>
      </w:r>
    </w:p>
    <w:p w14:paraId="22DBEC14" w14:textId="77777777" w:rsidR="00764029" w:rsidRDefault="00764029">
      <w:r>
        <w:t xml:space="preserve">Benvolgudes famílies, </w:t>
      </w:r>
    </w:p>
    <w:p w14:paraId="69FC8824" w14:textId="77777777" w:rsidR="00764029" w:rsidRDefault="00764029">
      <w:r>
        <w:t xml:space="preserve">En aquest document trobareu la informació necessària pel bon desenvolupament de les colònies, així com les normatives internes del </w:t>
      </w:r>
      <w:proofErr w:type="spellStart"/>
      <w:r>
        <w:t>Dance&amp;Fun</w:t>
      </w:r>
      <w:proofErr w:type="spellEnd"/>
      <w:r>
        <w:t>.</w:t>
      </w:r>
    </w:p>
    <w:p w14:paraId="17FFB4DB" w14:textId="6F867970" w:rsidR="00764029" w:rsidRPr="006731D5" w:rsidRDefault="00764029">
      <w:pPr>
        <w:rPr>
          <w:b/>
        </w:rPr>
      </w:pPr>
      <w:r w:rsidRPr="006731D5">
        <w:rPr>
          <w:b/>
        </w:rPr>
        <w:t>Dia d’arribada</w:t>
      </w:r>
      <w:r w:rsidR="00BD7C44" w:rsidRPr="006731D5">
        <w:rPr>
          <w:b/>
        </w:rPr>
        <w:t xml:space="preserve"> </w:t>
      </w:r>
      <w:r w:rsidR="00BD7C44" w:rsidRPr="006731D5">
        <w:rPr>
          <w:b/>
        </w:rPr>
        <w:sym w:font="Wingdings" w:char="F0E0"/>
      </w:r>
      <w:r w:rsidR="00BD7C44" w:rsidRPr="006731D5">
        <w:rPr>
          <w:b/>
        </w:rPr>
        <w:t xml:space="preserve"> </w:t>
      </w:r>
      <w:r w:rsidR="00A11E91">
        <w:rPr>
          <w:b/>
        </w:rPr>
        <w:t>25</w:t>
      </w:r>
      <w:r w:rsidR="00BD7C44" w:rsidRPr="006731D5">
        <w:rPr>
          <w:b/>
        </w:rPr>
        <w:t xml:space="preserve"> de juliol </w:t>
      </w:r>
    </w:p>
    <w:p w14:paraId="47C9FEFD" w14:textId="77777777" w:rsidR="00BD7C44" w:rsidRDefault="00BD7C44">
      <w:r>
        <w:t xml:space="preserve">L’arribada serà esglaonada degut a la normativa vigent d’higiene i seguretat per evitar aglomeracions a l’entrada. Els grups seran els següents: </w:t>
      </w:r>
    </w:p>
    <w:p w14:paraId="2B480A0D" w14:textId="2A4E2892" w:rsidR="00BD7C44" w:rsidRPr="006731D5" w:rsidRDefault="00BD7C44" w:rsidP="00BD7C44">
      <w:pPr>
        <w:pStyle w:val="Prrafodelista"/>
        <w:numPr>
          <w:ilvl w:val="0"/>
          <w:numId w:val="1"/>
        </w:numPr>
        <w:rPr>
          <w:b/>
        </w:rPr>
      </w:pPr>
      <w:r w:rsidRPr="006731D5">
        <w:rPr>
          <w:b/>
        </w:rPr>
        <w:t>Entrada a les 1</w:t>
      </w:r>
      <w:r w:rsidR="0009786B">
        <w:rPr>
          <w:b/>
        </w:rPr>
        <w:t>7</w:t>
      </w:r>
      <w:r w:rsidRPr="006731D5">
        <w:rPr>
          <w:b/>
        </w:rPr>
        <w:t>h</w:t>
      </w:r>
    </w:p>
    <w:p w14:paraId="05B65BE9" w14:textId="27492520" w:rsidR="00BD7C44" w:rsidRDefault="00BD7C44" w:rsidP="00BD7C44">
      <w:pPr>
        <w:pStyle w:val="Prrafodelista"/>
        <w:numPr>
          <w:ilvl w:val="1"/>
          <w:numId w:val="1"/>
        </w:numPr>
      </w:pPr>
      <w:r>
        <w:t xml:space="preserve">Ruth Pérez, Berta Ferrús, Núria Peris, Gemma Peris, </w:t>
      </w:r>
      <w:r w:rsidR="00A11E91">
        <w:t>Abril González</w:t>
      </w:r>
      <w:r>
        <w:t>, Júlia Ramos</w:t>
      </w:r>
      <w:r w:rsidR="00A11E91">
        <w:t xml:space="preserve">, Noa Aguilera, Sonia Cano, Egara </w:t>
      </w:r>
      <w:proofErr w:type="spellStart"/>
      <w:r w:rsidR="00A11E91">
        <w:t>Olmedo</w:t>
      </w:r>
      <w:proofErr w:type="spellEnd"/>
      <w:r w:rsidR="00D11D85">
        <w:t>, Martina Álvarez</w:t>
      </w:r>
      <w:r w:rsidR="00127476">
        <w:t xml:space="preserve">, Nerea </w:t>
      </w:r>
      <w:proofErr w:type="spellStart"/>
      <w:r w:rsidR="00127476">
        <w:t>Cortada</w:t>
      </w:r>
      <w:proofErr w:type="spellEnd"/>
    </w:p>
    <w:p w14:paraId="3FF09C30" w14:textId="601FB0FD" w:rsidR="00BD7C44" w:rsidRPr="006731D5" w:rsidRDefault="00BD7C44" w:rsidP="00BD7C44">
      <w:pPr>
        <w:pStyle w:val="Prrafodelista"/>
        <w:numPr>
          <w:ilvl w:val="0"/>
          <w:numId w:val="1"/>
        </w:numPr>
        <w:rPr>
          <w:b/>
        </w:rPr>
      </w:pPr>
      <w:r w:rsidRPr="006731D5">
        <w:rPr>
          <w:b/>
        </w:rPr>
        <w:t>Entrada a les 1</w:t>
      </w:r>
      <w:r w:rsidR="0009786B">
        <w:rPr>
          <w:b/>
        </w:rPr>
        <w:t>7</w:t>
      </w:r>
      <w:r w:rsidRPr="006731D5">
        <w:rPr>
          <w:b/>
        </w:rPr>
        <w:t>:30h</w:t>
      </w:r>
    </w:p>
    <w:p w14:paraId="0CA4AD2A" w14:textId="7A5CBF24" w:rsidR="00BD7C44" w:rsidRDefault="00BD7C44" w:rsidP="00BD7C44">
      <w:pPr>
        <w:pStyle w:val="Prrafodelista"/>
        <w:numPr>
          <w:ilvl w:val="1"/>
          <w:numId w:val="1"/>
        </w:numPr>
      </w:pPr>
      <w:r>
        <w:t xml:space="preserve">Maria </w:t>
      </w:r>
      <w:proofErr w:type="spellStart"/>
      <w:r>
        <w:t>Mingorance</w:t>
      </w:r>
      <w:proofErr w:type="spellEnd"/>
      <w:r>
        <w:t xml:space="preserve">, </w:t>
      </w:r>
      <w:proofErr w:type="spellStart"/>
      <w:r>
        <w:t>Maiol</w:t>
      </w:r>
      <w:proofErr w:type="spellEnd"/>
      <w:r>
        <w:t xml:space="preserve"> Mendoza, Anna Vallès, Francina Oliva, Martina Margarit, Rut </w:t>
      </w:r>
      <w:proofErr w:type="spellStart"/>
      <w:r>
        <w:t>Marlés</w:t>
      </w:r>
      <w:proofErr w:type="spellEnd"/>
      <w:r>
        <w:t xml:space="preserve">, </w:t>
      </w:r>
      <w:r w:rsidR="00A11E91">
        <w:t>Mar Bordera, Ainhoa Martínez</w:t>
      </w:r>
    </w:p>
    <w:p w14:paraId="2493E1ED" w14:textId="77777777" w:rsidR="00BD7C44" w:rsidRDefault="00BD7C44" w:rsidP="00BD7C44"/>
    <w:p w14:paraId="584F0761" w14:textId="77777777" w:rsidR="00BD7C44" w:rsidRPr="006731D5" w:rsidRDefault="00BD7C44" w:rsidP="00BD7C44">
      <w:pPr>
        <w:rPr>
          <w:b/>
        </w:rPr>
      </w:pPr>
      <w:r w:rsidRPr="006731D5">
        <w:rPr>
          <w:b/>
        </w:rPr>
        <w:t>Material necessari:</w:t>
      </w:r>
    </w:p>
    <w:p w14:paraId="6ADAFC9C" w14:textId="7D95199B" w:rsidR="00BD7C44" w:rsidRDefault="00AA7257" w:rsidP="00BD7C44">
      <w:pPr>
        <w:pStyle w:val="Prrafodelista"/>
        <w:numPr>
          <w:ilvl w:val="0"/>
          <w:numId w:val="1"/>
        </w:numPr>
      </w:pPr>
      <w:r>
        <w:t>7</w:t>
      </w:r>
      <w:r w:rsidR="00BD7C44">
        <w:t xml:space="preserve"> mudes i una de recanvi (roba còmoda, d’esport)</w:t>
      </w:r>
    </w:p>
    <w:p w14:paraId="6E19EDD9" w14:textId="77777777" w:rsidR="00BD7C44" w:rsidRDefault="00BD7C44" w:rsidP="00BD7C44">
      <w:pPr>
        <w:pStyle w:val="Prrafodelista"/>
        <w:numPr>
          <w:ilvl w:val="0"/>
          <w:numId w:val="1"/>
        </w:numPr>
      </w:pPr>
      <w:r>
        <w:t>Jaqueta i pantalons llargs per si refresca a la nit</w:t>
      </w:r>
    </w:p>
    <w:p w14:paraId="73C67D5D" w14:textId="77777777" w:rsidR="00BD7C44" w:rsidRDefault="00BD7C44" w:rsidP="00BD7C44">
      <w:pPr>
        <w:pStyle w:val="Prrafodelista"/>
        <w:numPr>
          <w:ilvl w:val="0"/>
          <w:numId w:val="1"/>
        </w:numPr>
      </w:pPr>
      <w:r>
        <w:t>Vambes i xancletes</w:t>
      </w:r>
    </w:p>
    <w:p w14:paraId="20C44968" w14:textId="77777777" w:rsidR="00BD7C44" w:rsidRDefault="00BD7C44" w:rsidP="00BD7C44">
      <w:pPr>
        <w:pStyle w:val="Prrafodelista"/>
        <w:numPr>
          <w:ilvl w:val="0"/>
          <w:numId w:val="1"/>
        </w:numPr>
      </w:pPr>
      <w:r>
        <w:t>Banyador i tovallola de piscina</w:t>
      </w:r>
    </w:p>
    <w:p w14:paraId="2540CE8F" w14:textId="77777777" w:rsidR="00BD7C44" w:rsidRDefault="00BD7C44" w:rsidP="00BD7C44">
      <w:pPr>
        <w:pStyle w:val="Prrafodelista"/>
        <w:numPr>
          <w:ilvl w:val="0"/>
          <w:numId w:val="1"/>
        </w:numPr>
      </w:pPr>
      <w:r>
        <w:t xml:space="preserve">Necesser d’higiene personal (xampú, gel, mocadors, tovallola, </w:t>
      </w:r>
      <w:proofErr w:type="spellStart"/>
      <w:r>
        <w:t>secador</w:t>
      </w:r>
      <w:proofErr w:type="spellEnd"/>
      <w:r>
        <w:t xml:space="preserve"> (opcional), pasta de dents, raspall de dents, pinta...)</w:t>
      </w:r>
    </w:p>
    <w:p w14:paraId="42410B22" w14:textId="77777777" w:rsidR="00BD7C44" w:rsidRDefault="00BD7C44" w:rsidP="00BD7C44">
      <w:pPr>
        <w:pStyle w:val="Prrafodelista"/>
        <w:numPr>
          <w:ilvl w:val="0"/>
          <w:numId w:val="1"/>
        </w:numPr>
      </w:pPr>
      <w:r>
        <w:t>Motxilla petita per excursions amb cantimplora</w:t>
      </w:r>
    </w:p>
    <w:p w14:paraId="5454E042" w14:textId="77777777" w:rsidR="00BD7C44" w:rsidRDefault="00BD7C44" w:rsidP="00BD7C44">
      <w:pPr>
        <w:pStyle w:val="Prrafodelista"/>
        <w:numPr>
          <w:ilvl w:val="0"/>
          <w:numId w:val="1"/>
        </w:numPr>
      </w:pPr>
      <w:r>
        <w:t xml:space="preserve">Coixinera, llençol o sac de dormir, </w:t>
      </w:r>
      <w:proofErr w:type="spellStart"/>
      <w:r>
        <w:t>baixera</w:t>
      </w:r>
      <w:proofErr w:type="spellEnd"/>
    </w:p>
    <w:p w14:paraId="572C13B3" w14:textId="77777777" w:rsidR="00BD7C44" w:rsidRDefault="00BD7C44" w:rsidP="00BD7C44">
      <w:pPr>
        <w:pStyle w:val="Prrafodelista"/>
        <w:numPr>
          <w:ilvl w:val="0"/>
          <w:numId w:val="1"/>
        </w:numPr>
      </w:pPr>
      <w:r>
        <w:t>Mascareta (</w:t>
      </w:r>
      <w:proofErr w:type="spellStart"/>
      <w:r>
        <w:t>pack</w:t>
      </w:r>
      <w:proofErr w:type="spellEnd"/>
      <w:r>
        <w:t xml:space="preserve"> de 10 per si un cas)</w:t>
      </w:r>
    </w:p>
    <w:p w14:paraId="50FC9E0E" w14:textId="77777777" w:rsidR="00BD7C44" w:rsidRDefault="00BD7C44" w:rsidP="00BD7C44"/>
    <w:p w14:paraId="06486BBC" w14:textId="77777777" w:rsidR="00BD7C44" w:rsidRPr="006731D5" w:rsidRDefault="00BD7C44" w:rsidP="00BD7C44">
      <w:pPr>
        <w:rPr>
          <w:b/>
        </w:rPr>
      </w:pPr>
      <w:r w:rsidRPr="006731D5">
        <w:rPr>
          <w:b/>
        </w:rPr>
        <w:t>Normativa:</w:t>
      </w:r>
    </w:p>
    <w:p w14:paraId="2359CD50" w14:textId="6F0C9A17" w:rsidR="00BD7C44" w:rsidRDefault="00AA7257" w:rsidP="00BD7C44">
      <w:pPr>
        <w:pStyle w:val="Prrafodelista"/>
        <w:numPr>
          <w:ilvl w:val="0"/>
          <w:numId w:val="1"/>
        </w:numPr>
      </w:pPr>
      <w:r>
        <w:t>Es</w:t>
      </w:r>
      <w:r w:rsidR="00BD7C44">
        <w:t xml:space="preserve"> pot portar telèfon mòbil</w:t>
      </w:r>
      <w:r>
        <w:t xml:space="preserve">, tot i que els guardarem les monitores i tindran una estona al dia per fer-los servir </w:t>
      </w:r>
      <w:r w:rsidR="00BD7C44">
        <w:t xml:space="preserve">(la comunicació </w:t>
      </w:r>
      <w:r>
        <w:t xml:space="preserve">amb les </w:t>
      </w:r>
      <w:proofErr w:type="spellStart"/>
      <w:r>
        <w:t>families</w:t>
      </w:r>
      <w:proofErr w:type="spellEnd"/>
      <w:r>
        <w:t xml:space="preserve"> </w:t>
      </w:r>
      <w:r w:rsidR="00BD7C44">
        <w:t xml:space="preserve">serà via </w:t>
      </w:r>
      <w:proofErr w:type="spellStart"/>
      <w:r w:rsidR="00BD7C44">
        <w:t>whatsapp</w:t>
      </w:r>
      <w:proofErr w:type="spellEnd"/>
      <w:r w:rsidR="00BD7C44">
        <w:t xml:space="preserve"> a través de la responsable en cas d’haver urgència)</w:t>
      </w:r>
    </w:p>
    <w:p w14:paraId="47262A83" w14:textId="77777777" w:rsidR="00BD7C44" w:rsidRDefault="00BD7C44" w:rsidP="00BD7C44">
      <w:pPr>
        <w:pStyle w:val="Prrafodelista"/>
        <w:numPr>
          <w:ilvl w:val="0"/>
          <w:numId w:val="1"/>
        </w:numPr>
      </w:pPr>
      <w:r>
        <w:t xml:space="preserve"> S’enviaran cada dia fotos i vídeos de les activitats que anem fent, així com la comunicació de l’estat de salut de tots els participants</w:t>
      </w:r>
    </w:p>
    <w:p w14:paraId="1E39C320" w14:textId="77777777" w:rsidR="00BD7C44" w:rsidRDefault="00BD7C44" w:rsidP="00BD7C44">
      <w:pPr>
        <w:pStyle w:val="Prrafodelista"/>
        <w:numPr>
          <w:ilvl w:val="0"/>
          <w:numId w:val="1"/>
        </w:numPr>
      </w:pPr>
      <w:r>
        <w:t>Si en el moment d’entrada prenen algun medicament, s’haurà d’entregar a les monitores en mà, NO a la maleta de la nena o nen</w:t>
      </w:r>
    </w:p>
    <w:p w14:paraId="28FF6CCE" w14:textId="77777777" w:rsidR="00BD7C44" w:rsidRDefault="006731D5" w:rsidP="00BD7C44">
      <w:pPr>
        <w:pStyle w:val="Prrafodelista"/>
        <w:numPr>
          <w:ilvl w:val="0"/>
          <w:numId w:val="1"/>
        </w:numPr>
      </w:pPr>
      <w:r>
        <w:t>No es poden portar diners</w:t>
      </w:r>
    </w:p>
    <w:p w14:paraId="69FDEDEE" w14:textId="77777777" w:rsidR="006731D5" w:rsidRDefault="006731D5" w:rsidP="00BD7C44">
      <w:pPr>
        <w:pStyle w:val="Prrafodelista"/>
        <w:numPr>
          <w:ilvl w:val="0"/>
          <w:numId w:val="1"/>
        </w:numPr>
      </w:pPr>
      <w:r>
        <w:t xml:space="preserve">No es poden portar consoles o videojocs, ni </w:t>
      </w:r>
      <w:proofErr w:type="spellStart"/>
      <w:r>
        <w:t>tablets</w:t>
      </w:r>
      <w:proofErr w:type="spellEnd"/>
    </w:p>
    <w:p w14:paraId="4D9DAE29" w14:textId="639CD203" w:rsidR="006731D5" w:rsidRDefault="006731D5" w:rsidP="00BD7C44">
      <w:pPr>
        <w:pStyle w:val="Prrafodelista"/>
        <w:numPr>
          <w:ilvl w:val="0"/>
          <w:numId w:val="1"/>
        </w:numPr>
      </w:pPr>
      <w:r>
        <w:t>Es recolliran les nenes i nens en el mateix ordre i horari di</w:t>
      </w:r>
      <w:r w:rsidR="004D3A8F">
        <w:t>umenge</w:t>
      </w:r>
      <w:r>
        <w:t xml:space="preserve"> </w:t>
      </w:r>
      <w:r w:rsidR="0009786B">
        <w:t>1</w:t>
      </w:r>
      <w:r>
        <w:t xml:space="preserve"> d</w:t>
      </w:r>
      <w:r w:rsidR="004D3A8F">
        <w:t>’agost</w:t>
      </w:r>
    </w:p>
    <w:p w14:paraId="12319A61" w14:textId="314F2AC0" w:rsidR="00156281" w:rsidRDefault="00156281" w:rsidP="00156281"/>
    <w:p w14:paraId="4527D7B3" w14:textId="3590E4ED" w:rsidR="00156281" w:rsidRDefault="00156281" w:rsidP="00156281">
      <w:pPr>
        <w:rPr>
          <w:b/>
        </w:rPr>
      </w:pPr>
      <w:r w:rsidRPr="00156281">
        <w:rPr>
          <w:b/>
        </w:rPr>
        <w:t>Cancel·lacions</w:t>
      </w:r>
      <w:r>
        <w:rPr>
          <w:b/>
        </w:rPr>
        <w:t>:</w:t>
      </w:r>
    </w:p>
    <w:p w14:paraId="38242269" w14:textId="77777777" w:rsidR="004D10A1" w:rsidRPr="004D10A1" w:rsidRDefault="00DA7380" w:rsidP="004D10A1">
      <w:pPr>
        <w:pStyle w:val="Prrafodelista"/>
        <w:numPr>
          <w:ilvl w:val="0"/>
          <w:numId w:val="1"/>
        </w:numPr>
      </w:pPr>
      <w:r w:rsidRPr="004D10A1">
        <w:rPr>
          <w:b/>
          <w:bCs/>
        </w:rPr>
        <w:t>Garantia devolució TOTAL COVID19</w:t>
      </w:r>
      <w:r w:rsidRPr="004D10A1">
        <w:t xml:space="preserve"> (excepte </w:t>
      </w:r>
      <w:r w:rsidR="004D10A1" w:rsidRPr="004D10A1">
        <w:t>5</w:t>
      </w:r>
      <w:r w:rsidRPr="004D10A1">
        <w:t>0€</w:t>
      </w:r>
      <w:r w:rsidR="004D10A1" w:rsidRPr="004D10A1">
        <w:t xml:space="preserve"> de bestreta i 35€</w:t>
      </w:r>
      <w:r w:rsidRPr="004D10A1">
        <w:t xml:space="preserve"> de despeses de gestió)</w:t>
      </w:r>
      <w:r w:rsidR="004D10A1" w:rsidRPr="004D10A1">
        <w:t>*</w:t>
      </w:r>
    </w:p>
    <w:p w14:paraId="1EB77F8E" w14:textId="01EEC759" w:rsidR="004D10A1" w:rsidRPr="004D10A1" w:rsidRDefault="004D10A1" w:rsidP="004D10A1">
      <w:pPr>
        <w:pStyle w:val="Prrafodelista"/>
        <w:numPr>
          <w:ilvl w:val="0"/>
          <w:numId w:val="1"/>
        </w:numPr>
      </w:pPr>
      <w:r w:rsidRPr="004D10A1">
        <w:t xml:space="preserve">Si la cancel·lació és per altres motius de força major la devolució serà la mateixa que </w:t>
      </w:r>
      <w:r w:rsidR="00D11D85">
        <w:t>en</w:t>
      </w:r>
      <w:r w:rsidRPr="004D10A1">
        <w:t xml:space="preserve"> cas del </w:t>
      </w:r>
      <w:proofErr w:type="spellStart"/>
      <w:r w:rsidRPr="004D10A1">
        <w:t>Covid</w:t>
      </w:r>
      <w:proofErr w:type="spellEnd"/>
      <w:r w:rsidRPr="004D10A1">
        <w:t xml:space="preserve">. </w:t>
      </w:r>
    </w:p>
    <w:p w14:paraId="7D54CAB8" w14:textId="6F70251B" w:rsidR="00156281" w:rsidRPr="004D10A1" w:rsidRDefault="004D10A1" w:rsidP="004D10A1">
      <w:pPr>
        <w:pStyle w:val="Prrafodelista"/>
        <w:numPr>
          <w:ilvl w:val="0"/>
          <w:numId w:val="1"/>
        </w:numPr>
      </w:pPr>
      <w:r w:rsidRPr="004D10A1">
        <w:t>En ambdós casos s’haurà de justificar la cancel·lació per poder rebre la devolució pertinent.</w:t>
      </w:r>
      <w:r w:rsidRPr="004D10A1">
        <w:rPr>
          <w:rFonts w:ascii="Open Sans" w:hAnsi="Open Sans" w:cs="Open Sans"/>
          <w:color w:val="000000"/>
          <w:shd w:val="clear" w:color="auto" w:fill="FFFFFF"/>
        </w:rPr>
        <w:t xml:space="preserve"> </w:t>
      </w:r>
    </w:p>
    <w:p w14:paraId="3C4C6C3A" w14:textId="53BA2A92" w:rsidR="004D10A1" w:rsidRDefault="004D10A1" w:rsidP="004D10A1">
      <w:r>
        <w:t>*política de cancel·lació de la casa de colònies</w:t>
      </w:r>
    </w:p>
    <w:p w14:paraId="27FFF370" w14:textId="40624A05" w:rsidR="004D10A1" w:rsidRDefault="004D10A1" w:rsidP="004D10A1"/>
    <w:p w14:paraId="15BE6D80" w14:textId="2FCB00AF" w:rsidR="00D11D85" w:rsidRPr="00D11D85" w:rsidRDefault="00D11D85" w:rsidP="004D10A1">
      <w:pPr>
        <w:rPr>
          <w:b/>
          <w:bCs/>
        </w:rPr>
      </w:pPr>
      <w:r w:rsidRPr="00D11D85">
        <w:rPr>
          <w:b/>
          <w:bCs/>
        </w:rPr>
        <w:t>Preu:</w:t>
      </w:r>
    </w:p>
    <w:p w14:paraId="19E613CA" w14:textId="06FB8193" w:rsidR="00D11D85" w:rsidRDefault="00D11D85" w:rsidP="004D10A1">
      <w:r>
        <w:t>390€ que inclouen l’estada amb tots els àpats des del sopar del 25 de juliol fins el dinar de l’1 d’agost. També inclouen les excursions que es puguin fer (valorarem els propers mesos) i les activitats i material que fem servir durant la setmana.</w:t>
      </w:r>
    </w:p>
    <w:p w14:paraId="79A68A76" w14:textId="3A818323" w:rsidR="00D11D85" w:rsidRDefault="00D11D85" w:rsidP="004D10A1">
      <w:r>
        <w:t>Abans del 23 d’abril 50€</w:t>
      </w:r>
    </w:p>
    <w:p w14:paraId="1590AA29" w14:textId="10C8B3AD" w:rsidR="00D11D85" w:rsidRDefault="00D11D85" w:rsidP="004D10A1">
      <w:r>
        <w:t>Abans del 23 de maig 120€</w:t>
      </w:r>
    </w:p>
    <w:p w14:paraId="11F54133" w14:textId="7AF4273C" w:rsidR="00D11D85" w:rsidRDefault="00D11D85" w:rsidP="004D10A1">
      <w:r>
        <w:t>Abans del 23 de juny 120€</w:t>
      </w:r>
    </w:p>
    <w:p w14:paraId="039228C7" w14:textId="67512CF8" w:rsidR="00D11D85" w:rsidRDefault="00D11D85" w:rsidP="004D10A1">
      <w:r>
        <w:t>Abans del 10 de juliol 100€</w:t>
      </w:r>
    </w:p>
    <w:p w14:paraId="68C31477" w14:textId="69FF4F2C" w:rsidR="00681D88" w:rsidRPr="00681D88" w:rsidRDefault="00681D88" w:rsidP="004D10A1">
      <w:pPr>
        <w:rPr>
          <w:b/>
          <w:bCs/>
        </w:rPr>
      </w:pPr>
      <w:r w:rsidRPr="00681D88">
        <w:rPr>
          <w:b/>
          <w:bCs/>
        </w:rPr>
        <w:t>Documentació:</w:t>
      </w:r>
    </w:p>
    <w:p w14:paraId="028D3490" w14:textId="6A62C03A" w:rsidR="00681D88" w:rsidRDefault="00681D88" w:rsidP="00681D88">
      <w:pPr>
        <w:pStyle w:val="Prrafodelista"/>
        <w:numPr>
          <w:ilvl w:val="0"/>
          <w:numId w:val="1"/>
        </w:numPr>
      </w:pPr>
      <w:r>
        <w:t>Full inscripció</w:t>
      </w:r>
    </w:p>
    <w:p w14:paraId="69755DF0" w14:textId="3C084199" w:rsidR="00681D88" w:rsidRDefault="00681D88" w:rsidP="00681D88">
      <w:pPr>
        <w:pStyle w:val="Prrafodelista"/>
        <w:numPr>
          <w:ilvl w:val="0"/>
          <w:numId w:val="1"/>
        </w:numPr>
      </w:pPr>
      <w:r>
        <w:t>Tarja sanitària (el dia d’entrada a la casa de colònies)</w:t>
      </w:r>
    </w:p>
    <w:p w14:paraId="69F3FF43" w14:textId="53884E55" w:rsidR="00681D88" w:rsidRPr="004D10A1" w:rsidRDefault="00681D88" w:rsidP="00681D88">
      <w:pPr>
        <w:pStyle w:val="Prrafodelista"/>
        <w:numPr>
          <w:ilvl w:val="0"/>
          <w:numId w:val="1"/>
        </w:numPr>
      </w:pPr>
      <w:r>
        <w:t xml:space="preserve">Declaració responsable </w:t>
      </w:r>
      <w:proofErr w:type="spellStart"/>
      <w:r>
        <w:t>Covid</w:t>
      </w:r>
      <w:proofErr w:type="spellEnd"/>
      <w:r>
        <w:t xml:space="preserve"> 19</w:t>
      </w:r>
    </w:p>
    <w:sectPr w:rsidR="00681D88" w:rsidRPr="004D10A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901F8" w14:textId="77777777" w:rsidR="00D3218A" w:rsidRDefault="00D3218A" w:rsidP="00764029">
      <w:pPr>
        <w:spacing w:after="0" w:line="240" w:lineRule="auto"/>
      </w:pPr>
      <w:r>
        <w:separator/>
      </w:r>
    </w:p>
  </w:endnote>
  <w:endnote w:type="continuationSeparator" w:id="0">
    <w:p w14:paraId="2A444A76" w14:textId="77777777" w:rsidR="00D3218A" w:rsidRDefault="00D3218A" w:rsidP="0076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5669B" w14:textId="77777777" w:rsidR="00D3218A" w:rsidRDefault="00D3218A" w:rsidP="00764029">
      <w:pPr>
        <w:spacing w:after="0" w:line="240" w:lineRule="auto"/>
      </w:pPr>
      <w:r>
        <w:separator/>
      </w:r>
    </w:p>
  </w:footnote>
  <w:footnote w:type="continuationSeparator" w:id="0">
    <w:p w14:paraId="5E6A5F37" w14:textId="77777777" w:rsidR="00D3218A" w:rsidRDefault="00D3218A" w:rsidP="00764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E09C" w14:textId="77777777" w:rsidR="00764029" w:rsidRDefault="00764029">
    <w:pPr>
      <w:pStyle w:val="Encabezado"/>
    </w:pPr>
    <w:r>
      <w:rPr>
        <w:noProof/>
        <w:lang w:val="es-ES" w:eastAsia="es-ES"/>
      </w:rPr>
      <w:drawing>
        <wp:anchor distT="0" distB="0" distL="114300" distR="114300" simplePos="0" relativeHeight="251659264" behindDoc="1" locked="0" layoutInCell="1" allowOverlap="1" wp14:anchorId="08489382" wp14:editId="634F9ACC">
          <wp:simplePos x="0" y="0"/>
          <wp:positionH relativeFrom="column">
            <wp:posOffset>5470525</wp:posOffset>
          </wp:positionH>
          <wp:positionV relativeFrom="paragraph">
            <wp:posOffset>-101600</wp:posOffset>
          </wp:positionV>
          <wp:extent cx="598805" cy="533400"/>
          <wp:effectExtent l="0" t="0" r="0" b="0"/>
          <wp:wrapThrough wrapText="bothSides">
            <wp:wrapPolygon edited="0">
              <wp:start x="0" y="0"/>
              <wp:lineTo x="0" y="20829"/>
              <wp:lineTo x="20615" y="20829"/>
              <wp:lineTo x="20615" y="0"/>
              <wp:lineTo x="0" y="0"/>
            </wp:wrapPolygon>
          </wp:wrapThrough>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ti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8805" cy="533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F74E7"/>
    <w:multiLevelType w:val="hybridMultilevel"/>
    <w:tmpl w:val="3322102C"/>
    <w:lvl w:ilvl="0" w:tplc="4542632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520C24"/>
    <w:multiLevelType w:val="hybridMultilevel"/>
    <w:tmpl w:val="9A985556"/>
    <w:lvl w:ilvl="0" w:tplc="6D3AAF40">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029"/>
    <w:rsid w:val="00021F26"/>
    <w:rsid w:val="0009786B"/>
    <w:rsid w:val="000E2C86"/>
    <w:rsid w:val="00127476"/>
    <w:rsid w:val="00156281"/>
    <w:rsid w:val="001F7B9E"/>
    <w:rsid w:val="003E10A8"/>
    <w:rsid w:val="00480730"/>
    <w:rsid w:val="004D10A1"/>
    <w:rsid w:val="004D3A8F"/>
    <w:rsid w:val="00534E58"/>
    <w:rsid w:val="006731D5"/>
    <w:rsid w:val="00681D88"/>
    <w:rsid w:val="00764029"/>
    <w:rsid w:val="008D13E0"/>
    <w:rsid w:val="0095593D"/>
    <w:rsid w:val="00A11E91"/>
    <w:rsid w:val="00A36E9F"/>
    <w:rsid w:val="00AA7257"/>
    <w:rsid w:val="00B97B1E"/>
    <w:rsid w:val="00BD7C44"/>
    <w:rsid w:val="00D11D85"/>
    <w:rsid w:val="00D3218A"/>
    <w:rsid w:val="00D96555"/>
    <w:rsid w:val="00DA7380"/>
    <w:rsid w:val="00DB15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1BC5"/>
  <w15:docId w15:val="{8C394D6F-E112-4154-B593-CB968530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40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029"/>
    <w:rPr>
      <w:lang w:val="ca-ES"/>
    </w:rPr>
  </w:style>
  <w:style w:type="paragraph" w:styleId="Piedepgina">
    <w:name w:val="footer"/>
    <w:basedOn w:val="Normal"/>
    <w:link w:val="PiedepginaCar"/>
    <w:uiPriority w:val="99"/>
    <w:unhideWhenUsed/>
    <w:rsid w:val="007640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029"/>
    <w:rPr>
      <w:lang w:val="ca-ES"/>
    </w:rPr>
  </w:style>
  <w:style w:type="paragraph" w:styleId="Prrafodelista">
    <w:name w:val="List Paragraph"/>
    <w:basedOn w:val="Normal"/>
    <w:uiPriority w:val="34"/>
    <w:qFormat/>
    <w:rsid w:val="00BD7C44"/>
    <w:pPr>
      <w:ind w:left="720"/>
      <w:contextualSpacing/>
    </w:pPr>
  </w:style>
  <w:style w:type="character" w:styleId="Textoennegrita">
    <w:name w:val="Strong"/>
    <w:basedOn w:val="Fuentedeprrafopredeter"/>
    <w:uiPriority w:val="22"/>
    <w:qFormat/>
    <w:rsid w:val="00DA73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400</Words>
  <Characters>2202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merdasoft</dc:creator>
  <cp:lastModifiedBy>Sebas Montero</cp:lastModifiedBy>
  <cp:revision>13</cp:revision>
  <cp:lastPrinted>2020-06-09T16:43:00Z</cp:lastPrinted>
  <dcterms:created xsi:type="dcterms:W3CDTF">2020-06-09T15:10:00Z</dcterms:created>
  <dcterms:modified xsi:type="dcterms:W3CDTF">2021-06-09T11:55:00Z</dcterms:modified>
</cp:coreProperties>
</file>